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66" w:rsidRDefault="00640266" w:rsidP="0064026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ИНСТИТУТ ПСИХИЧЕСКОГО ЗДОРОВЬЯ</w:t>
      </w:r>
    </w:p>
    <w:p w:rsidR="00640266" w:rsidRDefault="00640266" w:rsidP="0064026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40266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Pr="00640266">
        <w:rPr>
          <w:rFonts w:ascii="Times New Roman" w:hAnsi="Times New Roman" w:cs="Times New Roman"/>
          <w:b/>
          <w:sz w:val="32"/>
          <w:szCs w:val="32"/>
        </w:rPr>
        <w:t>Расстройства аутистического спектра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Что такое РАС?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 xml:space="preserve"> Расстройство аутистического спектра (РАС) - это неврологическое расстройство и нарушение развития, которое влияет на то, как люди взаимодействуют с другими, общаются, учатся и ведут себя. Хотя аутизм можно диагностировать в любом возрасте, он описывается как “нарушение развития”, потому что симптомы обычно появляются в первые 2 года жизни.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266">
        <w:rPr>
          <w:rFonts w:ascii="Times New Roman" w:hAnsi="Times New Roman" w:cs="Times New Roman"/>
          <w:sz w:val="28"/>
          <w:szCs w:val="28"/>
        </w:rPr>
        <w:t>Согласно </w:t>
      </w:r>
      <w:r w:rsidRPr="00640266">
        <w:rPr>
          <w:rFonts w:ascii="Times New Roman" w:hAnsi="Times New Roman" w:cs="Times New Roman"/>
          <w:i/>
          <w:iCs/>
          <w:sz w:val="28"/>
          <w:szCs w:val="28"/>
        </w:rPr>
        <w:t xml:space="preserve"> диагностике</w:t>
      </w:r>
      <w:proofErr w:type="gramEnd"/>
      <w:r w:rsidRPr="00640266">
        <w:rPr>
          <w:rFonts w:ascii="Times New Roman" w:hAnsi="Times New Roman" w:cs="Times New Roman"/>
          <w:i/>
          <w:iCs/>
          <w:sz w:val="28"/>
          <w:szCs w:val="28"/>
        </w:rPr>
        <w:t xml:space="preserve"> и статистике психических расстройств </w:t>
      </w:r>
      <w:r w:rsidRPr="00640266">
        <w:rPr>
          <w:rFonts w:ascii="Times New Roman" w:hAnsi="Times New Roman" w:cs="Times New Roman"/>
          <w:sz w:val="28"/>
          <w:szCs w:val="28"/>
        </w:rPr>
        <w:t>люди с РАС часто имеют:</w:t>
      </w:r>
    </w:p>
    <w:p w:rsidR="00640266" w:rsidRPr="00640266" w:rsidRDefault="00640266" w:rsidP="0064026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Трудности в общении и взаимодействии с другими людьми</w:t>
      </w:r>
    </w:p>
    <w:p w:rsidR="00640266" w:rsidRPr="00640266" w:rsidRDefault="00640266" w:rsidP="0064026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Ограниченные интересы и повторяющееся поведение</w:t>
      </w:r>
    </w:p>
    <w:p w:rsidR="00640266" w:rsidRPr="00640266" w:rsidRDefault="00640266" w:rsidP="0064026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Симптомы, влияющие на их способность функционировать в школе, на работе и в других сферах жизни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Аутизм известен как расстройство “спектрального” характера, потому что существуют большие различия в типе и тяжести симптомов, которые испытывают люди.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Диагноз РАС может быть поставлен людям любого пола, расы, этнической принадлежности и экономического положения. Хотя РАС может быть пожизненным расстройством, лечение и услуги могут улучшить симптомы человека и его повседневное функционирование. Американская академия педиатрии рекомендует всем детям проходить скрининг на аутизм. Лицам, осуществляющим уход, следует проконсультироваться с лечащим врачом своего ребенка по поводу скрининга или оценки РАС.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266">
        <w:rPr>
          <w:rFonts w:ascii="Times New Roman" w:hAnsi="Times New Roman" w:cs="Times New Roman"/>
          <w:b/>
          <w:sz w:val="28"/>
          <w:szCs w:val="28"/>
        </w:rPr>
        <w:t>Каковы признаки и симптомы РАС?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В приведенном ниже списке приведены некоторые примеры распространенных типов поведения у людей с диагнозом РАС. Не у всех людей с РАС будут все типы поведения, но у большинства будут некоторые из перечисленных ниже.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266">
        <w:rPr>
          <w:rFonts w:ascii="Times New Roman" w:hAnsi="Times New Roman" w:cs="Times New Roman"/>
          <w:b/>
          <w:sz w:val="28"/>
          <w:szCs w:val="28"/>
        </w:rPr>
        <w:t>Социальное коммуникативное поведение может включать:</w:t>
      </w:r>
    </w:p>
    <w:p w:rsidR="00640266" w:rsidRPr="00640266" w:rsidRDefault="00640266" w:rsidP="0064026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Мало или непостоянно смотрит в глаза</w:t>
      </w:r>
    </w:p>
    <w:p w:rsidR="00640266" w:rsidRPr="00640266" w:rsidRDefault="00640266" w:rsidP="0064026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Делает вид, что не смотрит и не слушает разговаривающих людей</w:t>
      </w:r>
    </w:p>
    <w:p w:rsidR="00640266" w:rsidRPr="00640266" w:rsidRDefault="00640266" w:rsidP="0064026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lastRenderedPageBreak/>
        <w:t>Нечасто проявляет интерес, эмоции или получает удовольствие от объектов или деятельности (включая нечасто указывает на вещи или показывает их другим)</w:t>
      </w:r>
    </w:p>
    <w:p w:rsidR="00640266" w:rsidRPr="00640266" w:rsidRDefault="00640266" w:rsidP="0064026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Не реагирует или медлит с обращением по имени или на другие вербальные просьбы о внимании</w:t>
      </w:r>
    </w:p>
    <w:p w:rsidR="00640266" w:rsidRPr="00640266" w:rsidRDefault="00640266" w:rsidP="0064026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Испытываете трудности с разговором взад- вперед</w:t>
      </w:r>
    </w:p>
    <w:p w:rsidR="00640266" w:rsidRPr="00640266" w:rsidRDefault="00640266" w:rsidP="0064026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Часто долго говорите на любимую тему, не замечая, что другим это неинтересно, или не давая другим возможности ответить</w:t>
      </w:r>
    </w:p>
    <w:p w:rsidR="00640266" w:rsidRPr="00640266" w:rsidRDefault="00640266" w:rsidP="0064026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Отображение выражений лица, движений и жестов, которые не соответствуют тому, что говорится</w:t>
      </w:r>
    </w:p>
    <w:p w:rsidR="00640266" w:rsidRPr="00640266" w:rsidRDefault="00640266" w:rsidP="0064026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Необычный тон голоса, который может звучать певуче или плоско, как у робота</w:t>
      </w:r>
    </w:p>
    <w:p w:rsidR="00640266" w:rsidRPr="00640266" w:rsidRDefault="00640266" w:rsidP="0064026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 xml:space="preserve">Проблемы с пониманием точки зрения другого человека или неспособность </w:t>
      </w:r>
      <w:proofErr w:type="gramStart"/>
      <w:r w:rsidRPr="00640266">
        <w:rPr>
          <w:rFonts w:ascii="Times New Roman" w:hAnsi="Times New Roman" w:cs="Times New Roman"/>
          <w:sz w:val="28"/>
          <w:szCs w:val="28"/>
        </w:rPr>
        <w:t>предсказать</w:t>
      </w:r>
      <w:proofErr w:type="gramEnd"/>
      <w:r w:rsidRPr="00640266">
        <w:rPr>
          <w:rFonts w:ascii="Times New Roman" w:hAnsi="Times New Roman" w:cs="Times New Roman"/>
          <w:sz w:val="28"/>
          <w:szCs w:val="28"/>
        </w:rPr>
        <w:t xml:space="preserve"> или понять действия других людей</w:t>
      </w:r>
    </w:p>
    <w:p w:rsidR="00640266" w:rsidRPr="00640266" w:rsidRDefault="00640266" w:rsidP="0064026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Трудности с адаптацией поведения к социальным ситуациям</w:t>
      </w:r>
    </w:p>
    <w:p w:rsidR="00640266" w:rsidRPr="00640266" w:rsidRDefault="00640266" w:rsidP="0064026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Трудности с общением в играх с воображением или с поиском друзей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266">
        <w:rPr>
          <w:rFonts w:ascii="Times New Roman" w:hAnsi="Times New Roman" w:cs="Times New Roman"/>
          <w:b/>
          <w:sz w:val="28"/>
          <w:szCs w:val="28"/>
        </w:rPr>
        <w:t>Ограничительное / повторяющееся поведение может включать:</w:t>
      </w:r>
    </w:p>
    <w:p w:rsidR="00640266" w:rsidRPr="00640266" w:rsidRDefault="00640266" w:rsidP="0064026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 xml:space="preserve">Повторение определенного поведения или проявление необычного поведения, такого как повторение слов или фраз (поведение, называемое </w:t>
      </w:r>
      <w:proofErr w:type="spellStart"/>
      <w:r w:rsidRPr="00640266">
        <w:rPr>
          <w:rFonts w:ascii="Times New Roman" w:hAnsi="Times New Roman" w:cs="Times New Roman"/>
          <w:sz w:val="28"/>
          <w:szCs w:val="28"/>
        </w:rPr>
        <w:t>эхолалией</w:t>
      </w:r>
      <w:proofErr w:type="spellEnd"/>
      <w:r w:rsidRPr="00640266">
        <w:rPr>
          <w:rFonts w:ascii="Times New Roman" w:hAnsi="Times New Roman" w:cs="Times New Roman"/>
          <w:sz w:val="28"/>
          <w:szCs w:val="28"/>
        </w:rPr>
        <w:t>)</w:t>
      </w:r>
    </w:p>
    <w:p w:rsidR="00640266" w:rsidRPr="00640266" w:rsidRDefault="00640266" w:rsidP="0064026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Проявляете устойчивый интерес к определенным темам, таким как цифры, детали или факты</w:t>
      </w:r>
    </w:p>
    <w:p w:rsidR="00640266" w:rsidRPr="00640266" w:rsidRDefault="00640266" w:rsidP="0064026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Проявляет чрезмерно сосредоточенный интерес, например, к движущимся объектам или их частям</w:t>
      </w:r>
    </w:p>
    <w:p w:rsidR="00640266" w:rsidRPr="00640266" w:rsidRDefault="00640266" w:rsidP="0064026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 xml:space="preserve">Расстраиваться из - </w:t>
      </w:r>
      <w:proofErr w:type="gramStart"/>
      <w:r w:rsidRPr="00640266">
        <w:rPr>
          <w:rFonts w:ascii="Times New Roman" w:hAnsi="Times New Roman" w:cs="Times New Roman"/>
          <w:sz w:val="28"/>
          <w:szCs w:val="28"/>
        </w:rPr>
        <w:t>за незначительных изменений</w:t>
      </w:r>
      <w:proofErr w:type="gramEnd"/>
      <w:r w:rsidRPr="00640266">
        <w:rPr>
          <w:rFonts w:ascii="Times New Roman" w:hAnsi="Times New Roman" w:cs="Times New Roman"/>
          <w:sz w:val="28"/>
          <w:szCs w:val="28"/>
        </w:rPr>
        <w:t xml:space="preserve"> в распорядке дня и испытывать трудности с переходами</w:t>
      </w:r>
    </w:p>
    <w:p w:rsidR="00640266" w:rsidRPr="00640266" w:rsidRDefault="00640266" w:rsidP="0064026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Быть более чувствительным или менее чувствительным, чем другие люди, к сенсорным сигналам, таким как свет, звук, одежда или температура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Люди с РАС также могут испытывать проблемы со сном и раздражительность.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Люди с аутизмом также могут обладать многими сильными сторонами, в том числе:</w:t>
      </w:r>
    </w:p>
    <w:p w:rsidR="00640266" w:rsidRPr="00640266" w:rsidRDefault="00640266" w:rsidP="0064026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Способность изучать вещи в деталях и запоминать информацию в течение длительного периода времени</w:t>
      </w:r>
    </w:p>
    <w:p w:rsidR="00640266" w:rsidRPr="00640266" w:rsidRDefault="00640266" w:rsidP="0064026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lastRenderedPageBreak/>
        <w:t>Хорошо обучаться зрению и слуху</w:t>
      </w:r>
    </w:p>
    <w:p w:rsidR="00640266" w:rsidRPr="00640266" w:rsidRDefault="00640266" w:rsidP="0064026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Преуспевают в математике, естественных науках, музыке или искусстве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266">
        <w:rPr>
          <w:rFonts w:ascii="Times New Roman" w:hAnsi="Times New Roman" w:cs="Times New Roman"/>
          <w:b/>
          <w:sz w:val="28"/>
          <w:szCs w:val="28"/>
        </w:rPr>
        <w:t>Каковы причины и факторы риска развития РАС?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 xml:space="preserve">Исследователи не знают основных причин РАС, но исследования показывают, что гены человека могут действовать совместно с аспектами окружающей среды, влияя на развитие таким образом, что это приводит к РАС. Некоторые факторы, которые связаны с повышенной вероятностью развития </w:t>
      </w:r>
      <w:proofErr w:type="gramStart"/>
      <w:r w:rsidRPr="00640266">
        <w:rPr>
          <w:rFonts w:ascii="Times New Roman" w:hAnsi="Times New Roman" w:cs="Times New Roman"/>
          <w:sz w:val="28"/>
          <w:szCs w:val="28"/>
        </w:rPr>
        <w:t>РАС ,</w:t>
      </w:r>
      <w:proofErr w:type="gramEnd"/>
      <w:r w:rsidRPr="00640266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:rsidR="00640266" w:rsidRPr="00640266" w:rsidRDefault="00640266" w:rsidP="0064026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Наличие брата или сестры с РАС</w:t>
      </w:r>
    </w:p>
    <w:p w:rsidR="00640266" w:rsidRPr="00640266" w:rsidRDefault="00640266" w:rsidP="0064026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Наличие пожилых родителей</w:t>
      </w:r>
    </w:p>
    <w:p w:rsidR="00640266" w:rsidRPr="00640266" w:rsidRDefault="00640266" w:rsidP="0064026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Наличие определенных генетических заболеваний (таких как синдром Дауна или синдром хрупкой Икс)</w:t>
      </w:r>
    </w:p>
    <w:p w:rsidR="00640266" w:rsidRPr="00640266" w:rsidRDefault="00640266" w:rsidP="0064026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Очень низкий вес при рождении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266">
        <w:rPr>
          <w:rFonts w:ascii="Times New Roman" w:hAnsi="Times New Roman" w:cs="Times New Roman"/>
          <w:b/>
          <w:sz w:val="28"/>
          <w:szCs w:val="28"/>
        </w:rPr>
        <w:t>Как диагностируется РАС?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Медицинские работники диагностируют РАС, оценивая поведение и развитие человека. Обычно РАС можно достоверно диагностировать к 2 годам. Важно, как можно скорее обратиться за оценкой. Чем раньше будет диагностировано РАС, тем раньше можно будет начать лечение и услуги.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Этап 1: Общий скрининг развития при обследовании здорового ребенка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Каждый ребенок должен проходить обследование у педиатра или специалиста по охране здоровья детей раннего возраста. Рекомендуем всем детям проходить обследование на наличие задержек в развитии при посещении здоровых детей в возрасте 9, 18, 24 или 30 месяцев, а при посещении здоровых детей в возрасте 18 и 24 месяцев - специальные обследования на аутизм. Ребенок может пройти дополнительное обследование, если у него повышена вероятность РАС или проблем в развитии. К детям с более высокой вероятностью РАС относятся те, у кого в семье есть член с РАС, они демонстрируют некоторые виды поведения, типичные для РАС, у них пожилые родители, есть определенные генетические заболевания или у них был очень низкий вес при рождении.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 xml:space="preserve">Учет опыта и озабоченностей лиц, осуществляющих уход, является важной частью процесса скрининга детей раннего возраста. Медицинский работник может задавать вопросы о поведении ребенка и оценивать эти ответы в сочетании с информацией из инструментов скрининга РАС и клинических наблюдений за ребенком.  Важно точно выявлять и диагностировать детей с РАС как можно раньше, поскольку это прольет свет на их уникальные сильные </w:t>
      </w:r>
      <w:r w:rsidRPr="00640266">
        <w:rPr>
          <w:rFonts w:ascii="Times New Roman" w:hAnsi="Times New Roman" w:cs="Times New Roman"/>
          <w:sz w:val="28"/>
          <w:szCs w:val="28"/>
        </w:rPr>
        <w:lastRenderedPageBreak/>
        <w:t>стороны и проблемы. Раннее выявление также может помочь лицам, осуществляющим уход, определить, какие услуги, образовательные программы и поведенческая терапия с наибольшей вероятностью окажутся полезными для их ребенка.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 xml:space="preserve">Диагностическую оценку проведет команда медицинских работников, имеющих опыт диагностики РАС. В эту команду могут входить детские неврологи, педиатры по развитию, логопеды, детские психологи и психиатры, специалисты в области образования и </w:t>
      </w:r>
      <w:proofErr w:type="spellStart"/>
      <w:r w:rsidRPr="00640266">
        <w:rPr>
          <w:rFonts w:ascii="Times New Roman" w:hAnsi="Times New Roman" w:cs="Times New Roman"/>
          <w:sz w:val="28"/>
          <w:szCs w:val="28"/>
        </w:rPr>
        <w:t>трудотерапевты</w:t>
      </w:r>
      <w:proofErr w:type="spellEnd"/>
      <w:r w:rsidRPr="00640266">
        <w:rPr>
          <w:rFonts w:ascii="Times New Roman" w:hAnsi="Times New Roman" w:cs="Times New Roman"/>
          <w:sz w:val="28"/>
          <w:szCs w:val="28"/>
        </w:rPr>
        <w:t>.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266">
        <w:rPr>
          <w:rFonts w:ascii="Times New Roman" w:hAnsi="Times New Roman" w:cs="Times New Roman"/>
          <w:b/>
          <w:sz w:val="28"/>
          <w:szCs w:val="28"/>
        </w:rPr>
        <w:t>Диагностическая оценка, вероятно, будет включать:</w:t>
      </w:r>
    </w:p>
    <w:p w:rsidR="00640266" w:rsidRPr="00640266" w:rsidRDefault="00640266" w:rsidP="0064026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Медицинские и неврологические обследования</w:t>
      </w:r>
    </w:p>
    <w:p w:rsidR="00640266" w:rsidRPr="00640266" w:rsidRDefault="00640266" w:rsidP="0064026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Оценка когнитивных способностей ребенка</w:t>
      </w:r>
    </w:p>
    <w:p w:rsidR="00640266" w:rsidRPr="00640266" w:rsidRDefault="00640266" w:rsidP="0064026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Оценка языковых способностей ребенка</w:t>
      </w:r>
    </w:p>
    <w:p w:rsidR="00640266" w:rsidRPr="00640266" w:rsidRDefault="00640266" w:rsidP="0064026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Наблюдение за поведением ребенка</w:t>
      </w:r>
    </w:p>
    <w:p w:rsidR="00640266" w:rsidRPr="00640266" w:rsidRDefault="00640266" w:rsidP="0064026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Углубленная беседа с лицами, осуществляющими уход за ребенком, о поведении и развитии ребенка</w:t>
      </w:r>
    </w:p>
    <w:p w:rsidR="00640266" w:rsidRPr="00640266" w:rsidRDefault="00640266" w:rsidP="0064026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Оценка соответствующих возрасту навыков, необходимых для самостоятельного выполнения повседневных действий, таких как прием пищи, одевание и туалет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Поскольку РАС является сложным расстройством, которое иногда встречается с другими заболеваниями или нарушениями в обучении, комплексная оценка может включать:</w:t>
      </w:r>
    </w:p>
    <w:p w:rsidR="00640266" w:rsidRPr="00640266" w:rsidRDefault="00640266" w:rsidP="0064026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Анализы крови</w:t>
      </w:r>
    </w:p>
    <w:p w:rsidR="00640266" w:rsidRPr="00640266" w:rsidRDefault="00640266" w:rsidP="0064026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Проверка слуха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Оценка может привести к постановке официального диагноза и рекомендациям по лечению.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Диагностика у детей старшего возраста и подростков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Воспитатели и учителя часто первыми распознают симптомы РАС у детей старшего возраста и подростков, посещающих школу. Группа специального образования школы может провести первоначальную оценку, а затем рекомендовать ребенку пройти дополнительное обследование у своего лечащего врача или у медицинского работника, специализирующегося на РАС.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lastRenderedPageBreak/>
        <w:t>Лица, осуществляющие уход за ребенком, могут поговорить с этими медицинскими работниками о социальных трудностях своего ребенка, включая проблемы с тонким общением. Например, у некоторых детей могут быть проблемы с пониманием тона голоса, выражения лица или языка тела. У детей старшего возраста и подростков могут быть проблемы с пониманием фигур речи, юмора или сарказма. У них также могут быть проблемы с формированием дружеских отношений со сверстниками.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266">
        <w:rPr>
          <w:rFonts w:ascii="Times New Roman" w:hAnsi="Times New Roman" w:cs="Times New Roman"/>
          <w:b/>
          <w:sz w:val="28"/>
          <w:szCs w:val="28"/>
        </w:rPr>
        <w:t>Диагностика у взрослых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 xml:space="preserve">Взрослым, которые заметили признаки РАС, следует поговорить с поставщиком медицинских услуг и попросить направление на обследование на РАС. Хотя оценка РАС у взрослых все еще уточняется, взрослых можно направить к </w:t>
      </w:r>
      <w:proofErr w:type="spellStart"/>
      <w:r w:rsidRPr="00640266">
        <w:rPr>
          <w:rFonts w:ascii="Times New Roman" w:hAnsi="Times New Roman" w:cs="Times New Roman"/>
          <w:sz w:val="28"/>
          <w:szCs w:val="28"/>
        </w:rPr>
        <w:t>нейропсихологу</w:t>
      </w:r>
      <w:proofErr w:type="spellEnd"/>
      <w:r w:rsidRPr="00640266">
        <w:rPr>
          <w:rFonts w:ascii="Times New Roman" w:hAnsi="Times New Roman" w:cs="Times New Roman"/>
          <w:sz w:val="28"/>
          <w:szCs w:val="28"/>
        </w:rPr>
        <w:t>, психологу или психиатру, имеющим опыт работы с РАС. Эксперт спросит о:</w:t>
      </w:r>
    </w:p>
    <w:p w:rsidR="00640266" w:rsidRPr="00640266" w:rsidRDefault="00640266" w:rsidP="0064026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Проблемы социального взаимодействия и коммуникации</w:t>
      </w:r>
    </w:p>
    <w:p w:rsidR="00640266" w:rsidRPr="00640266" w:rsidRDefault="00640266" w:rsidP="0064026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Сенсорные проблемы</w:t>
      </w:r>
    </w:p>
    <w:p w:rsidR="00640266" w:rsidRPr="00640266" w:rsidRDefault="00640266" w:rsidP="0064026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Повторяющееся поведение</w:t>
      </w:r>
    </w:p>
    <w:p w:rsidR="00640266" w:rsidRPr="00640266" w:rsidRDefault="00640266" w:rsidP="0064026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Ограниченные интересы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Оценка также может включать беседу с лицами, осуществляющими уход, или другими членами семьи, чтобы узнать историю раннего развития человека, что может помочь поставить точный диагноз.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Получение правильного диагноза РАС во взрослом возрасте может помочь человеку понять прошлые проблемы, выявить сильные стороны личности и найти правильный вид помощи. В настоящее время проводятся исследования для определения видов услуг и поддержки, которые наиболее полезны для улучшения функционирования и интеграции в общество аутичной молодежи переходного возраста и взрослых.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266">
        <w:rPr>
          <w:rFonts w:ascii="Times New Roman" w:hAnsi="Times New Roman" w:cs="Times New Roman"/>
          <w:b/>
          <w:sz w:val="28"/>
          <w:szCs w:val="28"/>
        </w:rPr>
        <w:t>Какие варианты лечения доступны для РАС?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Лечение РАС следует начинать как можно скорее после постановки диагноза. Раннее лечение РАС важно, поскольку надлежащий уход и услуги могут уменьшить трудности людей, помогая им развить свои сильные стороны и приобрести новые навыки.</w:t>
      </w:r>
    </w:p>
    <w:p w:rsidR="00640266" w:rsidRPr="00640266" w:rsidRDefault="00640266" w:rsidP="00640266">
      <w:pPr>
        <w:jc w:val="both"/>
        <w:rPr>
          <w:rFonts w:ascii="Times New Roman" w:hAnsi="Times New Roman" w:cs="Times New Roman"/>
          <w:sz w:val="28"/>
          <w:szCs w:val="28"/>
        </w:rPr>
      </w:pPr>
      <w:r w:rsidRPr="00640266">
        <w:rPr>
          <w:rFonts w:ascii="Times New Roman" w:hAnsi="Times New Roman" w:cs="Times New Roman"/>
          <w:sz w:val="28"/>
          <w:szCs w:val="28"/>
        </w:rPr>
        <w:t>Люди с РАС могут сталкиваться с широким кругом проблем, а это означает, что единого наилучшего метода лечения РАС не существует. Тесное сотрудничество с поставщиком медицинских услуг является важной частью поиска правильного сочетания лечения и услуг.</w:t>
      </w:r>
    </w:p>
    <w:p w:rsidR="001218D4" w:rsidRPr="00640266" w:rsidRDefault="001218D4" w:rsidP="006402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18D4" w:rsidRPr="0064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64C8"/>
    <w:multiLevelType w:val="multilevel"/>
    <w:tmpl w:val="2082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C7E09"/>
    <w:multiLevelType w:val="multilevel"/>
    <w:tmpl w:val="C270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8387B"/>
    <w:multiLevelType w:val="multilevel"/>
    <w:tmpl w:val="0618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6344C"/>
    <w:multiLevelType w:val="multilevel"/>
    <w:tmpl w:val="019A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B7491"/>
    <w:multiLevelType w:val="multilevel"/>
    <w:tmpl w:val="7A5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D06A00"/>
    <w:multiLevelType w:val="multilevel"/>
    <w:tmpl w:val="A656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512D16"/>
    <w:multiLevelType w:val="multilevel"/>
    <w:tmpl w:val="D86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42542B"/>
    <w:multiLevelType w:val="multilevel"/>
    <w:tmpl w:val="70D4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66"/>
    <w:rsid w:val="001218D4"/>
    <w:rsid w:val="0064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CA00"/>
  <w15:chartTrackingRefBased/>
  <w15:docId w15:val="{12A2CB80-50A5-4F28-9027-D0B31979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1367</Words>
  <Characters>7796</Characters>
  <Application>Microsoft Office Word</Application>
  <DocSecurity>0</DocSecurity>
  <Lines>64</Lines>
  <Paragraphs>18</Paragraphs>
  <ScaleCrop>false</ScaleCrop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 Вячеслав</dc:creator>
  <cp:keywords/>
  <dc:description/>
  <cp:lastModifiedBy>Чернышев Вячеслав</cp:lastModifiedBy>
  <cp:revision>1</cp:revision>
  <dcterms:created xsi:type="dcterms:W3CDTF">2024-04-14T12:59:00Z</dcterms:created>
  <dcterms:modified xsi:type="dcterms:W3CDTF">2024-04-14T13:01:00Z</dcterms:modified>
</cp:coreProperties>
</file>